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7542" w14:textId="77777777" w:rsidR="00731812" w:rsidRDefault="00731812" w:rsidP="00C6361B">
      <w:pPr>
        <w:pStyle w:val="ConsPlusCell"/>
        <w:jc w:val="center"/>
      </w:pPr>
    </w:p>
    <w:p w14:paraId="152763C1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32A9BFC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4AEE738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4E90C90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B93B325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1C4C938C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40C51423" w14:textId="77777777" w:rsidR="00731812" w:rsidRPr="00247FF5" w:rsidRDefault="00B97113" w:rsidP="00B97113">
      <w:pPr>
        <w:pStyle w:val="ConsPlusCell"/>
        <w:jc w:val="center"/>
      </w:pPr>
      <w:r>
        <w:rPr>
          <w:b/>
        </w:rPr>
        <w:t>АДМИНИСТРАЦИЯ ВЕСЕЛОВСКОГО СЕЛЬСКОГО ПОСЕЛЕНИЯ</w:t>
      </w:r>
    </w:p>
    <w:p w14:paraId="63A257FB" w14:textId="77777777" w:rsidR="00B97113" w:rsidRDefault="00B97113" w:rsidP="00C6361B">
      <w:pPr>
        <w:pStyle w:val="ConsPlusCell"/>
        <w:jc w:val="center"/>
      </w:pPr>
    </w:p>
    <w:p w14:paraId="66162D25" w14:textId="77777777" w:rsidR="00B97113" w:rsidRDefault="00B97113" w:rsidP="00C6361B">
      <w:pPr>
        <w:pStyle w:val="ConsPlusCell"/>
        <w:jc w:val="center"/>
      </w:pPr>
    </w:p>
    <w:p w14:paraId="7BCED308" w14:textId="77777777"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721088">
        <w:t>77</w:t>
      </w:r>
    </w:p>
    <w:p w14:paraId="4882DE01" w14:textId="77777777" w:rsidR="00731812" w:rsidRDefault="00731812" w:rsidP="00C6361B">
      <w:pPr>
        <w:pStyle w:val="ConsPlusCell"/>
        <w:jc w:val="center"/>
      </w:pPr>
    </w:p>
    <w:p w14:paraId="5F8BAF31" w14:textId="77777777" w:rsidR="00C6361B" w:rsidRPr="00247FF5" w:rsidRDefault="001E3AF1" w:rsidP="00731812">
      <w:pPr>
        <w:pStyle w:val="ConsPlusCell"/>
      </w:pPr>
      <w:r>
        <w:t xml:space="preserve">  </w:t>
      </w:r>
      <w:r w:rsidR="00721088">
        <w:t xml:space="preserve">   </w:t>
      </w:r>
      <w:r w:rsidR="00B97113">
        <w:t>«</w:t>
      </w:r>
      <w:r w:rsidR="00FF539B">
        <w:t>1</w:t>
      </w:r>
      <w:r w:rsidR="00721088">
        <w:t>3</w:t>
      </w:r>
      <w:r w:rsidR="00C6361B" w:rsidRPr="00247FF5">
        <w:t xml:space="preserve">» </w:t>
      </w:r>
      <w:r w:rsidR="00721088">
        <w:t>июня</w:t>
      </w:r>
      <w:r w:rsidR="00FF539B">
        <w:t xml:space="preserve"> </w:t>
      </w:r>
      <w:r w:rsidR="00C6361B" w:rsidRPr="00247FF5">
        <w:t>201</w:t>
      </w:r>
      <w:r w:rsidR="00FF539B">
        <w:t>9</w:t>
      </w:r>
      <w:r w:rsidR="00C6361B" w:rsidRPr="00247FF5">
        <w:t xml:space="preserve"> г.                                                               </w:t>
      </w:r>
      <w:r w:rsidR="00731812">
        <w:t xml:space="preserve">                          х.Веселый</w:t>
      </w:r>
    </w:p>
    <w:p w14:paraId="0CCCDB0C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29FC1295" w14:textId="77777777" w:rsidR="00FF539B" w:rsidRDefault="001E3AF1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Веселовского </w:t>
      </w:r>
    </w:p>
    <w:p w14:paraId="4661B2F3" w14:textId="77777777" w:rsidR="00FF539B" w:rsidRDefault="001E3AF1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№192 от 02.11.2018 г.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</w:t>
      </w:r>
    </w:p>
    <w:p w14:paraId="2D1ADF6F" w14:textId="77777777" w:rsidR="00FF539B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</w:t>
      </w:r>
      <w:r w:rsidR="00FF5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</w:t>
      </w:r>
    </w:p>
    <w:p w14:paraId="7AFA5FEA" w14:textId="77777777" w:rsidR="00EC1878" w:rsidRPr="00EC4241" w:rsidRDefault="00C6361B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EC4241">
        <w:rPr>
          <w:rFonts w:ascii="Times New Roman" w:hAnsi="Times New Roman"/>
          <w:sz w:val="28"/>
          <w:szCs w:val="28"/>
        </w:rPr>
        <w:t>муниципальным имуществом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  <w:r w:rsidR="001E3AF1">
        <w:rPr>
          <w:rFonts w:ascii="Times New Roman" w:hAnsi="Times New Roman"/>
          <w:sz w:val="28"/>
          <w:szCs w:val="28"/>
        </w:rPr>
        <w:t>»</w:t>
      </w:r>
    </w:p>
    <w:p w14:paraId="723E95DB" w14:textId="77777777" w:rsidR="00656637" w:rsidRDefault="00656637" w:rsidP="00B97113">
      <w:pPr>
        <w:pStyle w:val="a3"/>
        <w:jc w:val="center"/>
        <w:rPr>
          <w:rFonts w:ascii="Times New Roman" w:hAnsi="Times New Roman"/>
        </w:rPr>
      </w:pPr>
    </w:p>
    <w:p w14:paraId="6607EA84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58BCC2D0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C8A7EE0" w14:textId="77777777" w:rsidR="00C6361B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97113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B97113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73181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9711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53CBA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483244FF" w14:textId="77777777" w:rsidR="00353CBA" w:rsidRDefault="00353CBA" w:rsidP="00353C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DBA83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8FF32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1E3AF1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00A2DF35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B971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FF539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</w:p>
    <w:p w14:paraId="0359B705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23CEE83A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53AFBAE4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7A191C3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C61A83A" w14:textId="77777777" w:rsidR="00F51F73" w:rsidRDefault="00B9711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 w:rsidR="001E3AF1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F51F73">
        <w:rPr>
          <w:rFonts w:ascii="Times New Roman" w:hAnsi="Times New Roman"/>
          <w:sz w:val="28"/>
          <w:szCs w:val="28"/>
        </w:rPr>
        <w:t>Администрации</w:t>
      </w:r>
    </w:p>
    <w:p w14:paraId="397F905D" w14:textId="77777777" w:rsidR="00C6361B" w:rsidRPr="00C6361B" w:rsidRDefault="001E3AF1" w:rsidP="001E3AF1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6DD20AB6" w14:textId="77777777" w:rsidR="00C6361B" w:rsidRPr="00A41363" w:rsidRDefault="00C6361B" w:rsidP="00C6361B">
      <w:pPr>
        <w:pStyle w:val="ConsPlusCell"/>
        <w:jc w:val="both"/>
      </w:pPr>
    </w:p>
    <w:p w14:paraId="2DF1DA89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32597B55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2DDD433F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1C6999C9" w14:textId="77777777" w:rsidR="00F6208F" w:rsidRDefault="00F6208F"/>
    <w:p w14:paraId="1A3D7BF4" w14:textId="77777777" w:rsidR="0065508A" w:rsidRDefault="0065508A"/>
    <w:p w14:paraId="43C90181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97113">
          <w:pgSz w:w="11906" w:h="16838"/>
          <w:pgMar w:top="397" w:right="707" w:bottom="397" w:left="851" w:header="709" w:footer="709" w:gutter="0"/>
          <w:cols w:space="708"/>
          <w:docGrid w:linePitch="360"/>
        </w:sectPr>
      </w:pPr>
    </w:p>
    <w:p w14:paraId="114B7EBE" w14:textId="77777777" w:rsidR="00C6361B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184A0070" w14:textId="77777777" w:rsidR="0065508A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731812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721088">
        <w:rPr>
          <w:rFonts w:ascii="Times New Roman" w:hAnsi="Times New Roman"/>
          <w:sz w:val="24"/>
          <w:szCs w:val="24"/>
        </w:rPr>
        <w:t>13.06</w:t>
      </w:r>
      <w:r w:rsidR="00FF539B">
        <w:rPr>
          <w:rFonts w:ascii="Times New Roman" w:hAnsi="Times New Roman"/>
          <w:sz w:val="24"/>
          <w:szCs w:val="24"/>
        </w:rPr>
        <w:t>.2019</w:t>
      </w:r>
      <w:r w:rsidRPr="00D9585D">
        <w:rPr>
          <w:rFonts w:ascii="Times New Roman" w:hAnsi="Times New Roman"/>
          <w:sz w:val="24"/>
          <w:szCs w:val="24"/>
        </w:rPr>
        <w:t xml:space="preserve">. № </w:t>
      </w:r>
      <w:r w:rsidR="00721088">
        <w:rPr>
          <w:rFonts w:ascii="Times New Roman" w:hAnsi="Times New Roman"/>
          <w:sz w:val="24"/>
          <w:szCs w:val="24"/>
        </w:rPr>
        <w:t>77</w:t>
      </w:r>
    </w:p>
    <w:p w14:paraId="69FF921D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C95630A" w14:textId="77777777" w:rsidR="003708E8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14:paraId="5A053DD0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742F74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год</w:t>
      </w:r>
    </w:p>
    <w:p w14:paraId="162143D5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AA15C4" w14:paraId="7B78CC59" w14:textId="77777777" w:rsidTr="00AA15C4">
        <w:tc>
          <w:tcPr>
            <w:tcW w:w="4428" w:type="dxa"/>
            <w:vMerge w:val="restart"/>
          </w:tcPr>
          <w:p w14:paraId="1534121B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09A7537A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733A359A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1B273D53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4B684DAD" w14:textId="77777777" w:rsidR="001159E6" w:rsidRPr="00AA15C4" w:rsidRDefault="001159E6" w:rsidP="00742F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Объем расходов на 20</w:t>
            </w:r>
            <w:r w:rsidR="00742F74">
              <w:rPr>
                <w:rFonts w:ascii="Times New Roman" w:hAnsi="Times New Roman"/>
              </w:rPr>
              <w:t>1</w:t>
            </w:r>
            <w:r w:rsidR="00B97113">
              <w:rPr>
                <w:rFonts w:ascii="Times New Roman" w:hAnsi="Times New Roman"/>
              </w:rPr>
              <w:t>9</w:t>
            </w:r>
            <w:r w:rsidRPr="00AA15C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AA15C4" w14:paraId="6974F9F2" w14:textId="77777777" w:rsidTr="00AA15C4">
        <w:tc>
          <w:tcPr>
            <w:tcW w:w="4428" w:type="dxa"/>
            <w:vMerge/>
          </w:tcPr>
          <w:p w14:paraId="64445EC0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2DF3E5A9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00BE4C2E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1F7D34A3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1592656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74207D67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1D77DDE8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1A88C45B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14:paraId="0BE19DF2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AA15C4" w14:paraId="391F7953" w14:textId="77777777" w:rsidTr="00AA15C4">
        <w:tc>
          <w:tcPr>
            <w:tcW w:w="4428" w:type="dxa"/>
          </w:tcPr>
          <w:p w14:paraId="47A5991F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36F01CCB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348D6C1E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3079829B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409447A1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138CC4BB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1A63FA3A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088330B5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2BF0349F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9</w:t>
            </w:r>
          </w:p>
        </w:tc>
      </w:tr>
      <w:tr w:rsidR="00353CBA" w:rsidRPr="00AA15C4" w14:paraId="306D818E" w14:textId="77777777" w:rsidTr="00AA15C4">
        <w:tc>
          <w:tcPr>
            <w:tcW w:w="4428" w:type="dxa"/>
          </w:tcPr>
          <w:p w14:paraId="077E3C86" w14:textId="77777777" w:rsidR="00353CBA" w:rsidRPr="00B97113" w:rsidRDefault="00353CBA" w:rsidP="00B97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  <w:color w:val="000000"/>
              </w:rPr>
              <w:t>Подпрограмма 1. «</w:t>
            </w:r>
            <w:r w:rsidR="00B97113">
              <w:rPr>
                <w:rFonts w:ascii="Times New Roman" w:hAnsi="Times New Roman"/>
                <w:color w:val="000000"/>
              </w:rPr>
              <w:t>У</w:t>
            </w:r>
            <w:r w:rsidRPr="00AA15C4">
              <w:rPr>
                <w:rFonts w:ascii="Times New Roman" w:hAnsi="Times New Roman"/>
              </w:rPr>
              <w:t>правлени</w:t>
            </w:r>
            <w:r w:rsidR="00B97113">
              <w:rPr>
                <w:rFonts w:ascii="Times New Roman" w:hAnsi="Times New Roman"/>
              </w:rPr>
              <w:t>е</w:t>
            </w:r>
            <w:r w:rsidRPr="00AA15C4">
              <w:rPr>
                <w:rFonts w:ascii="Times New Roman" w:hAnsi="Times New Roman"/>
              </w:rPr>
              <w:t xml:space="preserve"> муниципальным имуществом </w:t>
            </w:r>
            <w:r w:rsidRPr="00AA15C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10E48C37" w14:textId="77777777" w:rsidR="00353CBA" w:rsidRDefault="00353CBA" w:rsidP="00B97113">
            <w:r w:rsidRPr="00AA15C4">
              <w:rPr>
                <w:rFonts w:ascii="Times New Roman" w:hAnsi="Times New Roman"/>
              </w:rPr>
              <w:t xml:space="preserve">Специалист первой категории по вопросам имущественных и земельных отношений </w:t>
            </w:r>
            <w:r w:rsidR="00B97113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5" w:type="dxa"/>
          </w:tcPr>
          <w:p w14:paraId="2AE3E1EA" w14:textId="77777777" w:rsidR="00353CBA" w:rsidRPr="00AA15C4" w:rsidRDefault="00353CBA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14:paraId="035E8FE0" w14:textId="77777777" w:rsidR="00353CBA" w:rsidRPr="00C6361B" w:rsidRDefault="00353CBA" w:rsidP="00AA15C4">
            <w:pPr>
              <w:pStyle w:val="ConsPlusCell"/>
              <w:jc w:val="both"/>
            </w:pPr>
            <w:r w:rsidRPr="00AA15C4">
              <w:rPr>
                <w:sz w:val="22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5DC22AE3" w14:textId="77777777" w:rsidR="00353CBA" w:rsidRPr="00AA15C4" w:rsidRDefault="00353CBA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CF42E3D" w14:textId="77777777" w:rsidR="00353CBA" w:rsidRPr="00AA15C4" w:rsidRDefault="00721088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FF539B">
              <w:rPr>
                <w:rFonts w:ascii="Times New Roman" w:hAnsi="Times New Roman"/>
              </w:rPr>
              <w:t>,4</w:t>
            </w:r>
          </w:p>
        </w:tc>
        <w:tc>
          <w:tcPr>
            <w:tcW w:w="1080" w:type="dxa"/>
          </w:tcPr>
          <w:p w14:paraId="3E9EC9F4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CB66FC7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DEB12D7" w14:textId="77777777" w:rsidR="00353CBA" w:rsidRPr="00AA15C4" w:rsidRDefault="00721088" w:rsidP="00721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FF539B">
              <w:rPr>
                <w:rFonts w:ascii="Times New Roman" w:hAnsi="Times New Roman"/>
              </w:rPr>
              <w:t>,4</w:t>
            </w:r>
          </w:p>
        </w:tc>
        <w:tc>
          <w:tcPr>
            <w:tcW w:w="897" w:type="dxa"/>
          </w:tcPr>
          <w:p w14:paraId="2E3E8B29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502FFC33" w14:textId="77777777" w:rsidTr="00AA15C4">
        <w:tc>
          <w:tcPr>
            <w:tcW w:w="4428" w:type="dxa"/>
          </w:tcPr>
          <w:p w14:paraId="7410005F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24EB29E9" w14:textId="77777777"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AA15C4">
              <w:rPr>
                <w:rFonts w:ascii="Times New Roman" w:hAnsi="Times New Roman"/>
              </w:rPr>
              <w:t>безхозяйного</w:t>
            </w:r>
            <w:proofErr w:type="spellEnd"/>
            <w:r w:rsidRPr="00AA15C4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995" w:type="dxa"/>
          </w:tcPr>
          <w:p w14:paraId="6CB38A9C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3ED98100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3936C06E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EC4241">
              <w:t xml:space="preserve"> </w:t>
            </w:r>
            <w:r w:rsidRPr="00AA15C4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0481173A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6764C8AF" w14:textId="77777777" w:rsidR="00B44299" w:rsidRPr="00AA15C4" w:rsidRDefault="00B44299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AA15C4">
              <w:rPr>
                <w:rFonts w:ascii="Times New Roman" w:hAnsi="Times New Roman"/>
              </w:rPr>
              <w:t>,</w:t>
            </w:r>
            <w:r w:rsidR="00FF53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14:paraId="2073DFC1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185BC476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38C9213" w14:textId="77777777" w:rsidR="00B44299" w:rsidRPr="00AA15C4" w:rsidRDefault="00B44299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AA15C4">
              <w:rPr>
                <w:rFonts w:ascii="Times New Roman" w:hAnsi="Times New Roman"/>
              </w:rPr>
              <w:t>,</w:t>
            </w:r>
            <w:r w:rsidR="00FF539B">
              <w:rPr>
                <w:rFonts w:ascii="Times New Roman" w:hAnsi="Times New Roman"/>
              </w:rPr>
              <w:t>4</w:t>
            </w:r>
          </w:p>
        </w:tc>
        <w:tc>
          <w:tcPr>
            <w:tcW w:w="897" w:type="dxa"/>
          </w:tcPr>
          <w:p w14:paraId="12CCA704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513F4BC7" w14:textId="77777777" w:rsidTr="00AA15C4">
        <w:tc>
          <w:tcPr>
            <w:tcW w:w="4428" w:type="dxa"/>
          </w:tcPr>
          <w:p w14:paraId="5BEB0FC3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63C88082" w14:textId="77777777"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1DF6DECF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22CE6E0A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Pr="00AA15C4">
              <w:rPr>
                <w:sz w:val="22"/>
                <w:szCs w:val="22"/>
                <w:lang w:val="ru-RU"/>
              </w:rPr>
              <w:t>Веселовском</w:t>
            </w:r>
            <w:r w:rsidRPr="00AA15C4">
              <w:rPr>
                <w:sz w:val="22"/>
                <w:szCs w:val="22"/>
              </w:rPr>
              <w:t xml:space="preserve"> сельском поселении;</w:t>
            </w:r>
          </w:p>
          <w:p w14:paraId="64602A01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5838674A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06DF768D" w14:textId="77777777" w:rsidR="00B44299" w:rsidRPr="00AA15C4" w:rsidRDefault="00FF539B" w:rsidP="00721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21088">
              <w:rPr>
                <w:rFonts w:ascii="Times New Roman" w:hAnsi="Times New Roman"/>
              </w:rPr>
              <w:t>3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45D3AB95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46A3AFC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5A65B6CD" w14:textId="77777777" w:rsidR="00B44299" w:rsidRPr="00AA15C4" w:rsidRDefault="00FF539B" w:rsidP="00721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21088">
              <w:rPr>
                <w:rFonts w:ascii="Times New Roman" w:hAnsi="Times New Roman"/>
              </w:rPr>
              <w:t>3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14:paraId="0B22CDD6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3A3D8813" w14:textId="77777777" w:rsidTr="00AA15C4">
        <w:tc>
          <w:tcPr>
            <w:tcW w:w="4428" w:type="dxa"/>
          </w:tcPr>
          <w:p w14:paraId="044B049D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4CFC9D0D" w14:textId="77777777"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1221E766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39B6E835" w14:textId="77777777"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AA15C4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38F6FCEA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65177AB" w14:textId="77777777" w:rsidR="00B44299" w:rsidRPr="00AA15C4" w:rsidRDefault="00721088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299">
              <w:rPr>
                <w:rFonts w:ascii="Times New Roman" w:hAnsi="Times New Roman"/>
              </w:rPr>
              <w:t>5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2E68D315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6769F21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FC367F1" w14:textId="77777777" w:rsidR="00B44299" w:rsidRPr="00AA15C4" w:rsidRDefault="00721088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299">
              <w:rPr>
                <w:rFonts w:ascii="Times New Roman" w:hAnsi="Times New Roman"/>
              </w:rPr>
              <w:t>5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14:paraId="56774FCE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6AEE8D99" w14:textId="77777777" w:rsidTr="00AA15C4">
        <w:tc>
          <w:tcPr>
            <w:tcW w:w="4428" w:type="dxa"/>
          </w:tcPr>
          <w:p w14:paraId="659A0C81" w14:textId="77777777" w:rsidR="00B44299" w:rsidRPr="00AA15C4" w:rsidRDefault="00B44299" w:rsidP="00AA15C4">
            <w:pPr>
              <w:pStyle w:val="ConsPlusCell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Контрольное событие программы</w:t>
            </w:r>
          </w:p>
          <w:p w14:paraId="61DE9544" w14:textId="77777777" w:rsidR="00B44299" w:rsidRPr="00AA15C4" w:rsidRDefault="00B44299" w:rsidP="00AA15C4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33113AD4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370AAAC9" w14:textId="77777777" w:rsidR="00B44299" w:rsidRPr="00AA15C4" w:rsidRDefault="00B4429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2F46BDB5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7E896AE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40E96774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14:paraId="5532A99A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</w:tcPr>
          <w:p w14:paraId="13A15855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FC6711F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</w:tr>
      <w:tr w:rsidR="00B44299" w:rsidRPr="00AA15C4" w14:paraId="0EB45468" w14:textId="77777777" w:rsidTr="00AA15C4">
        <w:tc>
          <w:tcPr>
            <w:tcW w:w="4428" w:type="dxa"/>
          </w:tcPr>
          <w:p w14:paraId="5CBB1087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A15C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0F760541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3DB44BE8" w14:textId="77777777" w:rsidR="00B44299" w:rsidRPr="00AA15C4" w:rsidRDefault="00B44299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14:paraId="48D0CD16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  <w:r w:rsidRPr="00AA15C4">
              <w:rPr>
                <w:rFonts w:ascii="Times New Roman" w:hAnsi="Times New Roman"/>
                <w:color w:val="000000"/>
              </w:rPr>
              <w:t xml:space="preserve"> служащих</w:t>
            </w:r>
          </w:p>
        </w:tc>
        <w:tc>
          <w:tcPr>
            <w:tcW w:w="1440" w:type="dxa"/>
          </w:tcPr>
          <w:p w14:paraId="0D589B9D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B56889D" w14:textId="77777777" w:rsidR="00B44299" w:rsidRPr="00AA15C4" w:rsidRDefault="00721088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FF539B">
              <w:rPr>
                <w:rFonts w:ascii="Times New Roman" w:hAnsi="Times New Roman"/>
              </w:rPr>
              <w:t>,4</w:t>
            </w:r>
          </w:p>
        </w:tc>
        <w:tc>
          <w:tcPr>
            <w:tcW w:w="1080" w:type="dxa"/>
          </w:tcPr>
          <w:p w14:paraId="61C3B9D0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CBC450B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DB180BA" w14:textId="77777777" w:rsidR="00B44299" w:rsidRPr="00AA15C4" w:rsidRDefault="00721088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FF539B">
              <w:rPr>
                <w:rFonts w:ascii="Times New Roman" w:hAnsi="Times New Roman"/>
              </w:rPr>
              <w:t>,4</w:t>
            </w:r>
          </w:p>
        </w:tc>
        <w:tc>
          <w:tcPr>
            <w:tcW w:w="897" w:type="dxa"/>
          </w:tcPr>
          <w:p w14:paraId="2DA42F38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</w:tbl>
    <w:p w14:paraId="3716E430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28C"/>
    <w:rsid w:val="000E0AF0"/>
    <w:rsid w:val="000F4CF3"/>
    <w:rsid w:val="000F50C6"/>
    <w:rsid w:val="001159E6"/>
    <w:rsid w:val="00156804"/>
    <w:rsid w:val="001E3AF1"/>
    <w:rsid w:val="0025655B"/>
    <w:rsid w:val="00276A84"/>
    <w:rsid w:val="002E1205"/>
    <w:rsid w:val="002E74F9"/>
    <w:rsid w:val="00306859"/>
    <w:rsid w:val="00332D04"/>
    <w:rsid w:val="00353CBA"/>
    <w:rsid w:val="003708E8"/>
    <w:rsid w:val="003911E2"/>
    <w:rsid w:val="003E6080"/>
    <w:rsid w:val="00433791"/>
    <w:rsid w:val="00440DE5"/>
    <w:rsid w:val="0048780F"/>
    <w:rsid w:val="004D08B8"/>
    <w:rsid w:val="005C174F"/>
    <w:rsid w:val="005F3C8D"/>
    <w:rsid w:val="0065508A"/>
    <w:rsid w:val="00656637"/>
    <w:rsid w:val="007201F6"/>
    <w:rsid w:val="00721088"/>
    <w:rsid w:val="00731812"/>
    <w:rsid w:val="00736A9D"/>
    <w:rsid w:val="00742F74"/>
    <w:rsid w:val="00752DA3"/>
    <w:rsid w:val="007555E9"/>
    <w:rsid w:val="0078040F"/>
    <w:rsid w:val="007A279B"/>
    <w:rsid w:val="007F4698"/>
    <w:rsid w:val="008029DB"/>
    <w:rsid w:val="008A6817"/>
    <w:rsid w:val="008F5B04"/>
    <w:rsid w:val="00932E0E"/>
    <w:rsid w:val="00947402"/>
    <w:rsid w:val="009A633E"/>
    <w:rsid w:val="009C1181"/>
    <w:rsid w:val="009F7AF8"/>
    <w:rsid w:val="00A21260"/>
    <w:rsid w:val="00A41369"/>
    <w:rsid w:val="00AA15C4"/>
    <w:rsid w:val="00B44299"/>
    <w:rsid w:val="00B7200B"/>
    <w:rsid w:val="00B97113"/>
    <w:rsid w:val="00BE25BC"/>
    <w:rsid w:val="00C1544A"/>
    <w:rsid w:val="00C16942"/>
    <w:rsid w:val="00C6361B"/>
    <w:rsid w:val="00D5575C"/>
    <w:rsid w:val="00D9585D"/>
    <w:rsid w:val="00DF7D9A"/>
    <w:rsid w:val="00E907FC"/>
    <w:rsid w:val="00EB3A76"/>
    <w:rsid w:val="00EC1878"/>
    <w:rsid w:val="00EC4241"/>
    <w:rsid w:val="00EE62BD"/>
    <w:rsid w:val="00F422D1"/>
    <w:rsid w:val="00F51F73"/>
    <w:rsid w:val="00F6208F"/>
    <w:rsid w:val="00F74A22"/>
    <w:rsid w:val="00F77F58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AE023D"/>
  <w15:chartTrackingRefBased/>
  <w15:docId w15:val="{1C19C4F7-76E9-4371-8C89-3B9F4477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7">
    <w:name w:val="Body Text"/>
    <w:basedOn w:val="a"/>
    <w:link w:val="a8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EC4241"/>
    <w:rPr>
      <w:sz w:val="28"/>
      <w:lang w:val="x-none" w:eastAsia="x-none" w:bidi="ar-SA"/>
    </w:rPr>
  </w:style>
  <w:style w:type="paragraph" w:styleId="a9">
    <w:name w:val="List Paragraph"/>
    <w:basedOn w:val="a"/>
    <w:qFormat/>
    <w:rsid w:val="00B9711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2018-12-05T07:53:00Z</cp:lastPrinted>
  <dcterms:created xsi:type="dcterms:W3CDTF">2025-07-30T19:12:00Z</dcterms:created>
  <dcterms:modified xsi:type="dcterms:W3CDTF">2025-07-30T19:12:00Z</dcterms:modified>
</cp:coreProperties>
</file>